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0E584E5" w:rsidR="005C017C" w:rsidRDefault="001F140D">
      <w:r w:rsidRPr="001F140D">
        <w:rPr>
          <w:noProof/>
        </w:rPr>
        <w:drawing>
          <wp:anchor distT="0" distB="0" distL="114300" distR="114300" simplePos="0" relativeHeight="251715584" behindDoc="0" locked="0" layoutInCell="1" allowOverlap="1" wp14:anchorId="7E46C80D" wp14:editId="051BAFD0">
            <wp:simplePos x="0" y="0"/>
            <wp:positionH relativeFrom="margin">
              <wp:align>left</wp:align>
            </wp:positionH>
            <wp:positionV relativeFrom="paragraph">
              <wp:posOffset>-613812</wp:posOffset>
            </wp:positionV>
            <wp:extent cx="828992" cy="608965"/>
            <wp:effectExtent l="0" t="0" r="9525" b="635"/>
            <wp:wrapNone/>
            <wp:docPr id="44" name="Picture 44" descr="C:\Users\Laura\Pictures\York Foodbank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York Foodbank 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65FCFC9F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E00A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York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E00A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 Gateway Centre, Front Street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E00A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Acomb,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E00AEE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York YO24 3BZ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65FCFC9F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E00A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York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E00A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 Gateway Centre, Front Street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E00A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Acomb,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E00AEE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York YO24 3BZ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83A0CBB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E239B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1154149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183A0CBB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E239BA">
                        <w:rPr>
                          <w:color w:val="595959"/>
                          <w:sz w:val="14"/>
                          <w:szCs w:val="14"/>
                        </w:rPr>
                        <w:t>1154149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47D38DA8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47D38DA8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13932F8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13932F8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803685A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803685A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0C6C6A84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0C6C6A84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654167C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7654167C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11630A7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11630A7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27FDA1D2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27FDA1D2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61EA48C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61EA48C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56792DE4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56792DE4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76DEF76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176DEF76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2E5D6B45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1809BE73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1809BE73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479B2EB9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479B2EB9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4F60C3E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14F60C3E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25F71A5E" w:rsidR="007C4FE8" w:rsidRPr="003676A5" w:rsidRDefault="00E00AEE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25F71A5E" w:rsidR="007C4FE8" w:rsidRPr="003676A5" w:rsidRDefault="00E00AEE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FBBC143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York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FBBC143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E00A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York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0434" w14:textId="4860C52B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 xml:space="preserve">07871 610894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at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>york.foodbank.org.uk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9EB0434" w14:textId="4860C52B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 xml:space="preserve">07871 610894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at 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>york.foodbank.org.uk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09A648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</w:rPr>
                              <w:t>York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609A648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E00AEE">
                        <w:rPr>
                          <w:rStyle w:val="A5"/>
                          <w:color w:val="000000" w:themeColor="text1"/>
                        </w:rPr>
                        <w:t>York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54BBB0F0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E00AEE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York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54BBB0F0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E00AEE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York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35BA0578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E00AE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York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E00AE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York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35BA0578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E00AE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York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E00AE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York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7D2C636" w:rsidR="002C5433" w:rsidRPr="002C5433" w:rsidRDefault="00E00AEE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info@york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7D2C636" w:rsidR="002C5433" w:rsidRPr="002C5433" w:rsidRDefault="00E00AEE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info@york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1F140D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1388F"/>
    <w:rsid w:val="00A5711D"/>
    <w:rsid w:val="00A85B65"/>
    <w:rsid w:val="00A9580A"/>
    <w:rsid w:val="00B5070B"/>
    <w:rsid w:val="00B9164D"/>
    <w:rsid w:val="00B938E1"/>
    <w:rsid w:val="00BD48EC"/>
    <w:rsid w:val="00D666C4"/>
    <w:rsid w:val="00E00AEE"/>
    <w:rsid w:val="00E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Kevin Baker</cp:lastModifiedBy>
  <cp:revision>5</cp:revision>
  <cp:lastPrinted>2018-05-14T17:39:00Z</cp:lastPrinted>
  <dcterms:created xsi:type="dcterms:W3CDTF">2018-05-14T18:00:00Z</dcterms:created>
  <dcterms:modified xsi:type="dcterms:W3CDTF">2018-05-14T18:16:00Z</dcterms:modified>
</cp:coreProperties>
</file>